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4" w:rsidRPr="00F444DE" w:rsidRDefault="00F444DE">
      <w:pPr>
        <w:rPr>
          <w:b/>
          <w:u w:val="single"/>
        </w:rPr>
      </w:pPr>
      <w:r w:rsidRPr="00F444DE">
        <w:rPr>
          <w:b/>
          <w:u w:val="single"/>
        </w:rPr>
        <w:t>PORTATIL MARCA FUJITSU EN GRADO A</w:t>
      </w:r>
    </w:p>
    <w:p w:rsidR="00F444DE" w:rsidRDefault="00F444DE">
      <w:r>
        <w:t>CPU: I5 6ª GENERACIÓN</w:t>
      </w:r>
    </w:p>
    <w:p w:rsidR="00F444DE" w:rsidRDefault="00F444DE">
      <w:r>
        <w:t>TAMAÑO: 13,3” FULL HD</w:t>
      </w:r>
    </w:p>
    <w:p w:rsidR="00F444DE" w:rsidRDefault="00F444DE">
      <w:r>
        <w:t>RAM: 8 GB DDR4</w:t>
      </w:r>
    </w:p>
    <w:p w:rsidR="00F444DE" w:rsidRDefault="00F444DE">
      <w:r>
        <w:t>DISCO DURO: 240 SSD (nueva)</w:t>
      </w:r>
    </w:p>
    <w:p w:rsidR="00F444DE" w:rsidRDefault="00F444DE">
      <w:r>
        <w:t>SISTEMA OPERATIVO: W7/8 PRO</w:t>
      </w:r>
    </w:p>
    <w:p w:rsidR="00F444DE" w:rsidRDefault="00F444DE">
      <w:r>
        <w:t>PRECIO IVA INCLUIDO 355,</w:t>
      </w:r>
      <w:bookmarkStart w:id="0" w:name="_GoBack"/>
      <w:bookmarkEnd w:id="0"/>
      <w:r>
        <w:t>00 €</w:t>
      </w:r>
    </w:p>
    <w:p w:rsidR="00F444DE" w:rsidRDefault="00F444DE"/>
    <w:p w:rsidR="00F444DE" w:rsidRDefault="00F444DE"/>
    <w:p w:rsidR="00F444DE" w:rsidRDefault="00F444DE"/>
    <w:p w:rsidR="00F444DE" w:rsidRDefault="00F444DE"/>
    <w:p w:rsidR="00F444DE" w:rsidRDefault="00F444DE"/>
    <w:p w:rsidR="00F444DE" w:rsidRDefault="00F444DE">
      <w:r>
        <w:rPr>
          <w:noProof/>
          <w:lang w:eastAsia="es-ES"/>
        </w:rPr>
        <w:drawing>
          <wp:inline distT="0" distB="0" distL="0" distR="0" wp14:anchorId="6F7FBFF2" wp14:editId="25B1821B">
            <wp:extent cx="5400040" cy="5400040"/>
            <wp:effectExtent l="0" t="0" r="0" b="0"/>
            <wp:docPr id="1" name="Imagen 1" descr="Fujitsu LifeBook E547 14&quot; Core i5 2,5 GHz - SSD 256 GB - 8GB - teclado españ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jitsu LifeBook E547 14&quot; Core i5 2,5 GHz - SSD 256 GB - 8GB - teclado españ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F"/>
    <w:rsid w:val="00460384"/>
    <w:rsid w:val="008107F4"/>
    <w:rsid w:val="008A5A8C"/>
    <w:rsid w:val="00D1610F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9AA2"/>
  <w15:chartTrackingRefBased/>
  <w15:docId w15:val="{2ABBD7E7-2D40-4E94-82E8-69EB48CC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blanca</dc:creator>
  <cp:keywords/>
  <dc:description/>
  <cp:lastModifiedBy>david blanca</cp:lastModifiedBy>
  <cp:revision>2</cp:revision>
  <dcterms:created xsi:type="dcterms:W3CDTF">2021-11-15T17:03:00Z</dcterms:created>
  <dcterms:modified xsi:type="dcterms:W3CDTF">2021-11-15T17:03:00Z</dcterms:modified>
</cp:coreProperties>
</file>